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D7" w:rsidRDefault="00552370" w:rsidP="00552370">
      <w:r>
        <w:t>- remove Alaska.shp.xml it just has processing information</w:t>
      </w:r>
    </w:p>
    <w:p w:rsidR="00552370" w:rsidRDefault="00552370" w:rsidP="00552370">
      <w:r>
        <w:t>- add a section on “Easter egg hunts in metadata”?</w:t>
      </w:r>
    </w:p>
    <w:p w:rsidR="00552370" w:rsidRPr="00552370" w:rsidRDefault="00552370" w:rsidP="00552370">
      <w:bookmarkStart w:id="0" w:name="_GoBack"/>
      <w:bookmarkEnd w:id="0"/>
    </w:p>
    <w:sectPr w:rsidR="00552370" w:rsidRPr="00552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38"/>
    <w:rsid w:val="00115F10"/>
    <w:rsid w:val="001A20EB"/>
    <w:rsid w:val="0035386D"/>
    <w:rsid w:val="003D3192"/>
    <w:rsid w:val="00552370"/>
    <w:rsid w:val="00595242"/>
    <w:rsid w:val="007A4744"/>
    <w:rsid w:val="007D6E22"/>
    <w:rsid w:val="00855A8F"/>
    <w:rsid w:val="00897634"/>
    <w:rsid w:val="00943F5F"/>
    <w:rsid w:val="009A40B5"/>
    <w:rsid w:val="009E3738"/>
    <w:rsid w:val="00D05BD7"/>
    <w:rsid w:val="00DC721D"/>
    <w:rsid w:val="00F5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Humboldt State University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jg2345</dc:creator>
  <cp:lastModifiedBy>jg2345</cp:lastModifiedBy>
  <cp:revision>3</cp:revision>
  <dcterms:created xsi:type="dcterms:W3CDTF">2016-02-03T14:52:00Z</dcterms:created>
  <dcterms:modified xsi:type="dcterms:W3CDTF">2016-02-03T14:53:00Z</dcterms:modified>
</cp:coreProperties>
</file>